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791C" w14:textId="21F49258" w:rsidR="004C7ECC" w:rsidRDefault="009E287F" w:rsidP="009E287F">
      <w:pPr>
        <w:jc w:val="center"/>
        <w:rPr>
          <w:b/>
        </w:rPr>
      </w:pPr>
      <w:r w:rsidRPr="009E287F">
        <w:rPr>
          <w:b/>
        </w:rPr>
        <w:t>Harmonogram K</w:t>
      </w:r>
      <w:r w:rsidR="00F54D85" w:rsidRPr="009E287F">
        <w:rPr>
          <w:b/>
        </w:rPr>
        <w:t>ursu</w:t>
      </w:r>
    </w:p>
    <w:p w14:paraId="463174ED" w14:textId="5383388A" w:rsidR="00F54D85" w:rsidRPr="00B30F7D" w:rsidRDefault="000528ED" w:rsidP="00B30F7D">
      <w:pPr>
        <w:jc w:val="center"/>
        <w:rPr>
          <w:b/>
        </w:rPr>
      </w:pPr>
      <w:r>
        <w:rPr>
          <w:b/>
        </w:rPr>
        <w:t xml:space="preserve">DLA </w:t>
      </w:r>
      <w:r w:rsidR="009E287F" w:rsidRPr="009E287F">
        <w:rPr>
          <w:b/>
        </w:rPr>
        <w:t>KANDYDATÓW NA SPECJALISTĘ DS. RACHUNKOWOŚCI</w:t>
      </w:r>
      <w:r w:rsidR="009E287F">
        <w:rPr>
          <w:b/>
        </w:rPr>
        <w:t xml:space="preserve"> (ONLINE)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89"/>
        <w:gridCol w:w="3056"/>
        <w:gridCol w:w="3054"/>
        <w:gridCol w:w="2263"/>
      </w:tblGrid>
      <w:tr w:rsidR="00E516DD" w:rsidRPr="00D32EBF" w14:paraId="32486E29" w14:textId="3FDF9125" w:rsidTr="004926D9">
        <w:tc>
          <w:tcPr>
            <w:tcW w:w="689" w:type="dxa"/>
          </w:tcPr>
          <w:p w14:paraId="2F6BDC9C" w14:textId="36C91067" w:rsidR="00E516DD" w:rsidRPr="00D32EBF" w:rsidRDefault="009E287F">
            <w:pPr>
              <w:rPr>
                <w:b/>
                <w:sz w:val="18"/>
                <w:szCs w:val="18"/>
              </w:rPr>
            </w:pPr>
            <w:r w:rsidRPr="00D32EBF">
              <w:rPr>
                <w:b/>
                <w:sz w:val="18"/>
                <w:szCs w:val="18"/>
              </w:rPr>
              <w:t xml:space="preserve">Lp. </w:t>
            </w:r>
          </w:p>
        </w:tc>
        <w:tc>
          <w:tcPr>
            <w:tcW w:w="3056" w:type="dxa"/>
          </w:tcPr>
          <w:p w14:paraId="57FB17D3" w14:textId="32159615" w:rsidR="00E516DD" w:rsidRPr="00D32EBF" w:rsidRDefault="00E516DD">
            <w:pPr>
              <w:rPr>
                <w:b/>
                <w:sz w:val="18"/>
                <w:szCs w:val="18"/>
              </w:rPr>
            </w:pPr>
            <w:r w:rsidRPr="00D32EBF">
              <w:rPr>
                <w:b/>
                <w:sz w:val="18"/>
                <w:szCs w:val="18"/>
              </w:rPr>
              <w:t>Moduł</w:t>
            </w:r>
          </w:p>
        </w:tc>
        <w:tc>
          <w:tcPr>
            <w:tcW w:w="3054" w:type="dxa"/>
          </w:tcPr>
          <w:p w14:paraId="56CDDA9C" w14:textId="76D62F57" w:rsidR="00E516DD" w:rsidRPr="00D32EBF" w:rsidRDefault="00E516DD">
            <w:pPr>
              <w:rPr>
                <w:b/>
                <w:sz w:val="18"/>
                <w:szCs w:val="18"/>
              </w:rPr>
            </w:pPr>
            <w:r w:rsidRPr="00D32EBF">
              <w:rPr>
                <w:b/>
                <w:sz w:val="18"/>
                <w:szCs w:val="18"/>
              </w:rPr>
              <w:t>Data / godzina</w:t>
            </w:r>
          </w:p>
        </w:tc>
        <w:tc>
          <w:tcPr>
            <w:tcW w:w="2263" w:type="dxa"/>
          </w:tcPr>
          <w:p w14:paraId="7ECFFD5F" w14:textId="4848D062" w:rsidR="00E516DD" w:rsidRPr="00D32EBF" w:rsidRDefault="00E516DD">
            <w:pPr>
              <w:rPr>
                <w:b/>
                <w:sz w:val="18"/>
                <w:szCs w:val="18"/>
              </w:rPr>
            </w:pPr>
            <w:r w:rsidRPr="00D32EBF">
              <w:rPr>
                <w:b/>
                <w:sz w:val="18"/>
                <w:szCs w:val="18"/>
              </w:rPr>
              <w:t>Wykładowca</w:t>
            </w:r>
          </w:p>
        </w:tc>
      </w:tr>
      <w:tr w:rsidR="00E516DD" w:rsidRPr="00D32EBF" w14:paraId="7CD01CC3" w14:textId="0C3829EA" w:rsidTr="00BE5C24">
        <w:tc>
          <w:tcPr>
            <w:tcW w:w="689" w:type="dxa"/>
          </w:tcPr>
          <w:p w14:paraId="1FB6EC6B" w14:textId="77777777" w:rsidR="00E516DD" w:rsidRPr="00D32EBF" w:rsidRDefault="00E516DD" w:rsidP="00E82668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  <w:shd w:val="clear" w:color="auto" w:fill="D9D9D9" w:themeFill="background1" w:themeFillShade="D9"/>
          </w:tcPr>
          <w:p w14:paraId="47989053" w14:textId="3D9FA49B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Wybrane zagadnienia prawa cywilnego, prawa gospodarczego, prawa pracy i ubezpieczeń społecznych</w:t>
            </w:r>
          </w:p>
        </w:tc>
        <w:tc>
          <w:tcPr>
            <w:tcW w:w="3054" w:type="dxa"/>
            <w:shd w:val="clear" w:color="auto" w:fill="D9D9D9" w:themeFill="background1" w:themeFillShade="D9"/>
          </w:tcPr>
          <w:p w14:paraId="5BDFBED8" w14:textId="183616B7" w:rsidR="00D32EBF" w:rsidRPr="00D32EBF" w:rsidRDefault="00FC10F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="00D32EBF" w:rsidRPr="00D32EBF">
              <w:rPr>
                <w:b/>
                <w:sz w:val="18"/>
                <w:szCs w:val="18"/>
              </w:rPr>
              <w:t>.09.202</w:t>
            </w:r>
            <w:r>
              <w:rPr>
                <w:b/>
                <w:sz w:val="18"/>
                <w:szCs w:val="18"/>
              </w:rPr>
              <w:t>6</w:t>
            </w:r>
          </w:p>
          <w:p w14:paraId="42E5969F" w14:textId="48B6411B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14:paraId="61ACA7FC" w14:textId="2B07F580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Barbara Pawełko - Czajka</w:t>
            </w:r>
          </w:p>
        </w:tc>
      </w:tr>
      <w:tr w:rsidR="00E516DD" w:rsidRPr="00D32EBF" w14:paraId="57AC4A5D" w14:textId="37B54E4E" w:rsidTr="004926D9">
        <w:tc>
          <w:tcPr>
            <w:tcW w:w="689" w:type="dxa"/>
          </w:tcPr>
          <w:p w14:paraId="56EC5E39" w14:textId="77777777" w:rsidR="00E516DD" w:rsidRPr="00D32EBF" w:rsidRDefault="00E516DD" w:rsidP="00E82668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44E79470" w14:textId="798DC8AF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Rachunkowość z elementami etyki zawodowej</w:t>
            </w:r>
          </w:p>
        </w:tc>
        <w:tc>
          <w:tcPr>
            <w:tcW w:w="3054" w:type="dxa"/>
          </w:tcPr>
          <w:p w14:paraId="12EC91A3" w14:textId="5040E159" w:rsidR="00D32EBF" w:rsidRPr="00D32EBF" w:rsidRDefault="00D32EBF">
            <w:pPr>
              <w:rPr>
                <w:b/>
                <w:sz w:val="18"/>
                <w:szCs w:val="18"/>
              </w:rPr>
            </w:pPr>
            <w:r w:rsidRPr="00D32EBF">
              <w:rPr>
                <w:b/>
                <w:sz w:val="18"/>
                <w:szCs w:val="18"/>
              </w:rPr>
              <w:t>2</w:t>
            </w:r>
            <w:r w:rsidR="00FC10FA">
              <w:rPr>
                <w:b/>
                <w:sz w:val="18"/>
                <w:szCs w:val="18"/>
              </w:rPr>
              <w:t>6</w:t>
            </w:r>
            <w:r w:rsidRPr="00D32EBF">
              <w:rPr>
                <w:b/>
                <w:sz w:val="18"/>
                <w:szCs w:val="18"/>
              </w:rPr>
              <w:t>.09.202</w:t>
            </w:r>
            <w:r w:rsidR="00FC10FA">
              <w:rPr>
                <w:b/>
                <w:sz w:val="18"/>
                <w:szCs w:val="18"/>
              </w:rPr>
              <w:t>6</w:t>
            </w:r>
          </w:p>
          <w:p w14:paraId="03365D77" w14:textId="2CD86958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4189E56C" w14:textId="5E3BAA43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E516DD" w:rsidRPr="00D32EBF" w14:paraId="46E160BD" w14:textId="623326F7" w:rsidTr="004926D9">
        <w:tc>
          <w:tcPr>
            <w:tcW w:w="689" w:type="dxa"/>
          </w:tcPr>
          <w:p w14:paraId="07ADAB1B" w14:textId="77777777" w:rsidR="00E516DD" w:rsidRPr="00D32EBF" w:rsidRDefault="00E516DD" w:rsidP="00E82668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2C89E2B5" w14:textId="51F9E0C7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Rachunkowość z elementami etyki zawodowej</w:t>
            </w:r>
          </w:p>
        </w:tc>
        <w:tc>
          <w:tcPr>
            <w:tcW w:w="3054" w:type="dxa"/>
          </w:tcPr>
          <w:p w14:paraId="714E8663" w14:textId="0563B374" w:rsidR="00D32EBF" w:rsidRPr="00D32EBF" w:rsidRDefault="00D32EBF">
            <w:pPr>
              <w:rPr>
                <w:b/>
                <w:sz w:val="18"/>
                <w:szCs w:val="18"/>
              </w:rPr>
            </w:pPr>
            <w:r w:rsidRPr="00D32EBF">
              <w:rPr>
                <w:b/>
                <w:sz w:val="18"/>
                <w:szCs w:val="18"/>
              </w:rPr>
              <w:t>0</w:t>
            </w:r>
            <w:r w:rsidR="00D958A4">
              <w:rPr>
                <w:b/>
                <w:sz w:val="18"/>
                <w:szCs w:val="18"/>
              </w:rPr>
              <w:t>3</w:t>
            </w:r>
            <w:r w:rsidRPr="00D32EBF">
              <w:rPr>
                <w:b/>
                <w:sz w:val="18"/>
                <w:szCs w:val="18"/>
              </w:rPr>
              <w:t>.10.202</w:t>
            </w:r>
            <w:r w:rsidR="00A72BF4">
              <w:rPr>
                <w:b/>
                <w:sz w:val="18"/>
                <w:szCs w:val="18"/>
              </w:rPr>
              <w:t>6</w:t>
            </w:r>
          </w:p>
          <w:p w14:paraId="40CB0090" w14:textId="7C58DC18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5F6ABD8D" w14:textId="5085DA02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E516DD" w:rsidRPr="00D32EBF" w14:paraId="0F9A567E" w14:textId="1CF6B2AD" w:rsidTr="004926D9">
        <w:tc>
          <w:tcPr>
            <w:tcW w:w="689" w:type="dxa"/>
          </w:tcPr>
          <w:p w14:paraId="4F4916FD" w14:textId="6C866EE3" w:rsidR="00E516DD" w:rsidRPr="00D32EBF" w:rsidRDefault="00E516DD" w:rsidP="00E82668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4203CA11" w14:textId="2EBECA95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Rachunkowość z elementami etyki zawodowej</w:t>
            </w:r>
          </w:p>
        </w:tc>
        <w:tc>
          <w:tcPr>
            <w:tcW w:w="3054" w:type="dxa"/>
          </w:tcPr>
          <w:p w14:paraId="4520B8B1" w14:textId="7534CAF3" w:rsidR="00D32EBF" w:rsidRPr="00D32EBF" w:rsidRDefault="00D32EBF">
            <w:pPr>
              <w:rPr>
                <w:b/>
                <w:sz w:val="18"/>
                <w:szCs w:val="18"/>
              </w:rPr>
            </w:pPr>
            <w:r w:rsidRPr="00D32EBF">
              <w:rPr>
                <w:b/>
                <w:sz w:val="18"/>
                <w:szCs w:val="18"/>
              </w:rPr>
              <w:t>1</w:t>
            </w:r>
            <w:r w:rsidR="00D958A4">
              <w:rPr>
                <w:b/>
                <w:sz w:val="18"/>
                <w:szCs w:val="18"/>
              </w:rPr>
              <w:t>0</w:t>
            </w:r>
            <w:r w:rsidRPr="00D32EBF">
              <w:rPr>
                <w:b/>
                <w:sz w:val="18"/>
                <w:szCs w:val="18"/>
              </w:rPr>
              <w:t>.10.202</w:t>
            </w:r>
            <w:r w:rsidR="00A72BF4">
              <w:rPr>
                <w:b/>
                <w:sz w:val="18"/>
                <w:szCs w:val="18"/>
              </w:rPr>
              <w:t>6</w:t>
            </w:r>
          </w:p>
          <w:p w14:paraId="266BC612" w14:textId="05F21CB9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3F315244" w14:textId="3A094CF4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E516DD" w:rsidRPr="00D32EBF" w14:paraId="325C4525" w14:textId="622DD61D" w:rsidTr="004926D9">
        <w:tc>
          <w:tcPr>
            <w:tcW w:w="689" w:type="dxa"/>
          </w:tcPr>
          <w:p w14:paraId="2EF4CADC" w14:textId="135A300D" w:rsidR="00E516DD" w:rsidRPr="00D32EBF" w:rsidRDefault="00E516DD" w:rsidP="00E82668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00171E69" w14:textId="6744BB37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Rachunkowość z elementami etyki zawodowej</w:t>
            </w:r>
          </w:p>
        </w:tc>
        <w:tc>
          <w:tcPr>
            <w:tcW w:w="3054" w:type="dxa"/>
          </w:tcPr>
          <w:p w14:paraId="44469E68" w14:textId="7B40936E" w:rsidR="00D32EBF" w:rsidRPr="00D32EBF" w:rsidRDefault="00D32EBF">
            <w:pPr>
              <w:rPr>
                <w:b/>
                <w:sz w:val="18"/>
                <w:szCs w:val="18"/>
              </w:rPr>
            </w:pPr>
            <w:r w:rsidRPr="00D32EBF">
              <w:rPr>
                <w:b/>
                <w:sz w:val="18"/>
                <w:szCs w:val="18"/>
              </w:rPr>
              <w:t>1</w:t>
            </w:r>
            <w:r w:rsidR="00D958A4">
              <w:rPr>
                <w:b/>
                <w:sz w:val="18"/>
                <w:szCs w:val="18"/>
              </w:rPr>
              <w:t>7</w:t>
            </w:r>
            <w:r w:rsidRPr="00D32EBF">
              <w:rPr>
                <w:b/>
                <w:sz w:val="18"/>
                <w:szCs w:val="18"/>
              </w:rPr>
              <w:t>.10.202</w:t>
            </w:r>
            <w:r w:rsidR="00A72BF4">
              <w:rPr>
                <w:b/>
                <w:sz w:val="18"/>
                <w:szCs w:val="18"/>
              </w:rPr>
              <w:t>6</w:t>
            </w:r>
          </w:p>
          <w:p w14:paraId="11F6565F" w14:textId="4A702470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137C0775" w14:textId="70708452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E516DD" w:rsidRPr="00D32EBF" w14:paraId="00D96191" w14:textId="47E87D10" w:rsidTr="004926D9">
        <w:tc>
          <w:tcPr>
            <w:tcW w:w="689" w:type="dxa"/>
          </w:tcPr>
          <w:p w14:paraId="69CC72A8" w14:textId="6437C43C" w:rsidR="00E516DD" w:rsidRPr="00D32EBF" w:rsidRDefault="00E516DD" w:rsidP="00E82668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63577750" w14:textId="5E69CE80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Rachunkowość z elementami etyki zawodowej</w:t>
            </w:r>
          </w:p>
        </w:tc>
        <w:tc>
          <w:tcPr>
            <w:tcW w:w="3054" w:type="dxa"/>
          </w:tcPr>
          <w:p w14:paraId="730CF0A9" w14:textId="09204283" w:rsidR="00D32EBF" w:rsidRPr="00D32EBF" w:rsidRDefault="00D958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  <w:r w:rsidR="00D32EBF" w:rsidRPr="00D32EBF">
              <w:rPr>
                <w:b/>
                <w:sz w:val="18"/>
                <w:szCs w:val="18"/>
              </w:rPr>
              <w:t>.1</w:t>
            </w:r>
            <w:r>
              <w:rPr>
                <w:b/>
                <w:sz w:val="18"/>
                <w:szCs w:val="18"/>
              </w:rPr>
              <w:t>0</w:t>
            </w:r>
            <w:r w:rsidR="00D32EBF" w:rsidRPr="00D32EBF">
              <w:rPr>
                <w:b/>
                <w:sz w:val="18"/>
                <w:szCs w:val="18"/>
              </w:rPr>
              <w:t>.202</w:t>
            </w:r>
            <w:r w:rsidR="00A72BF4">
              <w:rPr>
                <w:b/>
                <w:sz w:val="18"/>
                <w:szCs w:val="18"/>
              </w:rPr>
              <w:t>6</w:t>
            </w:r>
          </w:p>
          <w:p w14:paraId="2D892190" w14:textId="1A52DAFD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3D12B132" w14:textId="7294F2B5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E516DD" w:rsidRPr="00D32EBF" w14:paraId="47F1ADB3" w14:textId="1124919A" w:rsidTr="004926D9">
        <w:tc>
          <w:tcPr>
            <w:tcW w:w="689" w:type="dxa"/>
          </w:tcPr>
          <w:p w14:paraId="1D9F0775" w14:textId="527980E6" w:rsidR="00E516DD" w:rsidRPr="00D32EBF" w:rsidRDefault="00E516DD" w:rsidP="00E82668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78EDD64D" w14:textId="054804E3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Rachunkowość z elementami etyki zawodowej</w:t>
            </w:r>
          </w:p>
        </w:tc>
        <w:tc>
          <w:tcPr>
            <w:tcW w:w="3054" w:type="dxa"/>
          </w:tcPr>
          <w:p w14:paraId="7C02782D" w14:textId="472DCAEC" w:rsidR="00D32EBF" w:rsidRPr="00D32EBF" w:rsidRDefault="00D958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07</w:t>
            </w:r>
            <w:r w:rsidR="00D32EBF" w:rsidRPr="00D32EBF">
              <w:rPr>
                <w:b/>
                <w:sz w:val="18"/>
                <w:szCs w:val="18"/>
              </w:rPr>
              <w:t>.1</w:t>
            </w:r>
            <w:r>
              <w:rPr>
                <w:b/>
                <w:sz w:val="18"/>
                <w:szCs w:val="18"/>
              </w:rPr>
              <w:t>1</w:t>
            </w:r>
            <w:r w:rsidR="00D32EBF" w:rsidRPr="00D32EBF">
              <w:rPr>
                <w:b/>
                <w:sz w:val="18"/>
                <w:szCs w:val="18"/>
              </w:rPr>
              <w:t>.202</w:t>
            </w:r>
            <w:r w:rsidR="00A72BF4">
              <w:rPr>
                <w:b/>
                <w:sz w:val="18"/>
                <w:szCs w:val="18"/>
              </w:rPr>
              <w:t>6</w:t>
            </w:r>
          </w:p>
          <w:p w14:paraId="57433268" w14:textId="17BF7456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42F26A88" w14:textId="4B518E65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E516DD" w:rsidRPr="00D32EBF" w14:paraId="2A189FA9" w14:textId="68EDB5FA" w:rsidTr="004926D9">
        <w:tc>
          <w:tcPr>
            <w:tcW w:w="689" w:type="dxa"/>
          </w:tcPr>
          <w:p w14:paraId="6D232965" w14:textId="05C9549B" w:rsidR="00E516DD" w:rsidRPr="00D32EBF" w:rsidRDefault="00E516DD" w:rsidP="00E82668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78F7FC20" w14:textId="581F0F99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Rachunkowość z elementami etyki zawodowej</w:t>
            </w:r>
          </w:p>
        </w:tc>
        <w:tc>
          <w:tcPr>
            <w:tcW w:w="3054" w:type="dxa"/>
          </w:tcPr>
          <w:p w14:paraId="497758F9" w14:textId="306EBB49" w:rsidR="00D32EBF" w:rsidRPr="00D32EBF" w:rsidRDefault="00D958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D32EBF" w:rsidRPr="00D32EBF">
              <w:rPr>
                <w:b/>
                <w:sz w:val="18"/>
                <w:szCs w:val="18"/>
              </w:rPr>
              <w:t>.11.202</w:t>
            </w:r>
            <w:r w:rsidR="00A72BF4">
              <w:rPr>
                <w:b/>
                <w:sz w:val="18"/>
                <w:szCs w:val="18"/>
              </w:rPr>
              <w:t>6</w:t>
            </w:r>
          </w:p>
          <w:p w14:paraId="5C906251" w14:textId="6164AD57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026B181B" w14:textId="5FBBFBDD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E516DD" w:rsidRPr="00D32EBF" w14:paraId="417E395F" w14:textId="618886F1" w:rsidTr="004926D9">
        <w:tc>
          <w:tcPr>
            <w:tcW w:w="689" w:type="dxa"/>
          </w:tcPr>
          <w:p w14:paraId="3422628B" w14:textId="029D236D" w:rsidR="00E516DD" w:rsidRPr="00D32EBF" w:rsidRDefault="00E516DD" w:rsidP="00E82668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262B347B" w14:textId="7F86A4C7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Rachunkowość z elementami etyki zawodowej</w:t>
            </w:r>
          </w:p>
        </w:tc>
        <w:tc>
          <w:tcPr>
            <w:tcW w:w="3054" w:type="dxa"/>
          </w:tcPr>
          <w:p w14:paraId="2C271121" w14:textId="5F277CB0" w:rsidR="00D32EBF" w:rsidRPr="00D32EBF" w:rsidRDefault="00D958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  <w:r w:rsidR="00D32EBF" w:rsidRPr="00D32EBF">
              <w:rPr>
                <w:b/>
                <w:sz w:val="18"/>
                <w:szCs w:val="18"/>
              </w:rPr>
              <w:t>.1</w:t>
            </w:r>
            <w:r>
              <w:rPr>
                <w:b/>
                <w:sz w:val="18"/>
                <w:szCs w:val="18"/>
              </w:rPr>
              <w:t>1</w:t>
            </w:r>
            <w:r w:rsidR="00D32EBF" w:rsidRPr="00D32EBF">
              <w:rPr>
                <w:b/>
                <w:sz w:val="18"/>
                <w:szCs w:val="18"/>
              </w:rPr>
              <w:t>.202</w:t>
            </w:r>
            <w:r w:rsidR="00A72BF4">
              <w:rPr>
                <w:b/>
                <w:sz w:val="18"/>
                <w:szCs w:val="18"/>
              </w:rPr>
              <w:t>6</w:t>
            </w:r>
          </w:p>
          <w:p w14:paraId="62891F2F" w14:textId="46212D23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4DADC22A" w14:textId="1B6CCA2D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E516DD" w:rsidRPr="00D32EBF" w14:paraId="67DF0CAF" w14:textId="1DFEA458" w:rsidTr="004926D9">
        <w:tc>
          <w:tcPr>
            <w:tcW w:w="689" w:type="dxa"/>
          </w:tcPr>
          <w:p w14:paraId="45060FB6" w14:textId="71C8F9B9" w:rsidR="00E516DD" w:rsidRPr="00D32EBF" w:rsidRDefault="00E516DD" w:rsidP="00E82668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1495A5D7" w14:textId="2313DF2A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Prawo podatkowe</w:t>
            </w:r>
          </w:p>
        </w:tc>
        <w:tc>
          <w:tcPr>
            <w:tcW w:w="3054" w:type="dxa"/>
          </w:tcPr>
          <w:p w14:paraId="3FD539EA" w14:textId="2A1E33E4" w:rsidR="00D32EBF" w:rsidRPr="00D32EBF" w:rsidRDefault="00D958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  <w:r w:rsidR="00D32EBF" w:rsidRPr="00D32EBF">
              <w:rPr>
                <w:b/>
                <w:sz w:val="18"/>
                <w:szCs w:val="18"/>
              </w:rPr>
              <w:t>.1</w:t>
            </w:r>
            <w:r>
              <w:rPr>
                <w:b/>
                <w:sz w:val="18"/>
                <w:szCs w:val="18"/>
              </w:rPr>
              <w:t>1</w:t>
            </w:r>
            <w:r w:rsidR="00D32EBF" w:rsidRPr="00D32EBF">
              <w:rPr>
                <w:b/>
                <w:sz w:val="18"/>
                <w:szCs w:val="18"/>
              </w:rPr>
              <w:t>.202</w:t>
            </w:r>
            <w:r w:rsidR="00A72BF4">
              <w:rPr>
                <w:b/>
                <w:sz w:val="18"/>
                <w:szCs w:val="18"/>
              </w:rPr>
              <w:t>6</w:t>
            </w:r>
          </w:p>
          <w:p w14:paraId="4C07F216" w14:textId="2AA1DB8F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4CF38AB3" w14:textId="3D124EEF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E516DD" w:rsidRPr="00D32EBF" w14:paraId="75FFBD6B" w14:textId="361CE0DA" w:rsidTr="004926D9">
        <w:tc>
          <w:tcPr>
            <w:tcW w:w="689" w:type="dxa"/>
          </w:tcPr>
          <w:p w14:paraId="738E790A" w14:textId="721BABFC" w:rsidR="00E516DD" w:rsidRPr="00D32EBF" w:rsidRDefault="00E516DD" w:rsidP="00E82668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3BC658E3" w14:textId="07391588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Prawo podatkowe</w:t>
            </w:r>
          </w:p>
        </w:tc>
        <w:tc>
          <w:tcPr>
            <w:tcW w:w="3054" w:type="dxa"/>
          </w:tcPr>
          <w:p w14:paraId="66327FFD" w14:textId="4FAF70FD" w:rsidR="00D32EBF" w:rsidRPr="00D32EBF" w:rsidRDefault="00D32EBF">
            <w:pPr>
              <w:rPr>
                <w:b/>
                <w:sz w:val="18"/>
                <w:szCs w:val="18"/>
              </w:rPr>
            </w:pPr>
            <w:r w:rsidRPr="00D32EBF">
              <w:rPr>
                <w:b/>
                <w:sz w:val="18"/>
                <w:szCs w:val="18"/>
              </w:rPr>
              <w:t>0</w:t>
            </w:r>
            <w:r w:rsidR="00D958A4">
              <w:rPr>
                <w:b/>
                <w:sz w:val="18"/>
                <w:szCs w:val="18"/>
              </w:rPr>
              <w:t>5</w:t>
            </w:r>
            <w:r w:rsidRPr="00D32EBF">
              <w:rPr>
                <w:b/>
                <w:sz w:val="18"/>
                <w:szCs w:val="18"/>
              </w:rPr>
              <w:t>.12.202</w:t>
            </w:r>
            <w:r w:rsidR="00A72BF4">
              <w:rPr>
                <w:b/>
                <w:sz w:val="18"/>
                <w:szCs w:val="18"/>
              </w:rPr>
              <w:t>6</w:t>
            </w:r>
          </w:p>
          <w:p w14:paraId="434CD7CD" w14:textId="4FB53A3A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0CEACD49" w14:textId="4A5137FE" w:rsidR="00E516DD" w:rsidRPr="00D32EBF" w:rsidRDefault="00E516DD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41732B" w:rsidRPr="00D32EBF" w14:paraId="3F9669B6" w14:textId="26D224F1" w:rsidTr="004926D9">
        <w:tc>
          <w:tcPr>
            <w:tcW w:w="689" w:type="dxa"/>
          </w:tcPr>
          <w:p w14:paraId="262A271C" w14:textId="3A64FFC7" w:rsidR="0041732B" w:rsidRPr="00D32EBF" w:rsidRDefault="0041732B" w:rsidP="0041732B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3A2B130C" w14:textId="5E57089D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Rachunkowość z elementami etyki zawodowej</w:t>
            </w:r>
          </w:p>
        </w:tc>
        <w:tc>
          <w:tcPr>
            <w:tcW w:w="3054" w:type="dxa"/>
          </w:tcPr>
          <w:p w14:paraId="4364EED8" w14:textId="1618D91A" w:rsidR="0041732B" w:rsidRPr="00D32EBF" w:rsidRDefault="0041732B" w:rsidP="004173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  <w:r w:rsidRPr="00D32EBF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12</w:t>
            </w:r>
            <w:r w:rsidRPr="00D32EBF">
              <w:rPr>
                <w:b/>
                <w:sz w:val="18"/>
                <w:szCs w:val="18"/>
              </w:rPr>
              <w:t xml:space="preserve">.2026 </w:t>
            </w:r>
          </w:p>
          <w:p w14:paraId="21867DD7" w14:textId="122B9F40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66DFE699" w14:textId="3573C786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41732B" w:rsidRPr="00D32EBF" w14:paraId="4C2394F1" w14:textId="369E6C80" w:rsidTr="00BE5C24">
        <w:tc>
          <w:tcPr>
            <w:tcW w:w="689" w:type="dxa"/>
          </w:tcPr>
          <w:p w14:paraId="28648D67" w14:textId="77777777" w:rsidR="0041732B" w:rsidRPr="00D32EBF" w:rsidRDefault="0041732B" w:rsidP="0041732B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  <w:shd w:val="clear" w:color="auto" w:fill="D9D9D9" w:themeFill="background1" w:themeFillShade="D9"/>
          </w:tcPr>
          <w:p w14:paraId="34916290" w14:textId="281D7A94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Wybrane zagadnienia prawa cywilnego, prawa gospodarczego, prawa pracy i ubezpieczeń społecznych</w:t>
            </w:r>
          </w:p>
        </w:tc>
        <w:tc>
          <w:tcPr>
            <w:tcW w:w="3054" w:type="dxa"/>
            <w:shd w:val="clear" w:color="auto" w:fill="D9D9D9" w:themeFill="background1" w:themeFillShade="D9"/>
          </w:tcPr>
          <w:p w14:paraId="5C7897E0" w14:textId="363E5BB2" w:rsidR="0041732B" w:rsidRPr="00D32EBF" w:rsidRDefault="0041732B" w:rsidP="0041732B">
            <w:pPr>
              <w:rPr>
                <w:b/>
                <w:sz w:val="18"/>
                <w:szCs w:val="18"/>
              </w:rPr>
            </w:pPr>
            <w:r w:rsidRPr="00D32EBF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9</w:t>
            </w:r>
            <w:r w:rsidRPr="00D32EBF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12</w:t>
            </w:r>
            <w:r w:rsidRPr="00D32EBF">
              <w:rPr>
                <w:b/>
                <w:sz w:val="18"/>
                <w:szCs w:val="18"/>
              </w:rPr>
              <w:t>.2026</w:t>
            </w:r>
          </w:p>
          <w:p w14:paraId="487F065A" w14:textId="2E364D07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14:paraId="76B53A12" w14:textId="266B552F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Barbara Pawełko - Czajka</w:t>
            </w:r>
          </w:p>
        </w:tc>
      </w:tr>
      <w:tr w:rsidR="0041732B" w:rsidRPr="00D32EBF" w14:paraId="7AAC21AC" w14:textId="2181C0FF" w:rsidTr="004926D9">
        <w:tc>
          <w:tcPr>
            <w:tcW w:w="689" w:type="dxa"/>
          </w:tcPr>
          <w:p w14:paraId="6CDEDF5A" w14:textId="19676264" w:rsidR="0041732B" w:rsidRPr="00D32EBF" w:rsidRDefault="0041732B" w:rsidP="0041732B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3D2B8059" w14:textId="3D15D804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Rachunkowość z elementami etyki zawodowej</w:t>
            </w:r>
          </w:p>
        </w:tc>
        <w:tc>
          <w:tcPr>
            <w:tcW w:w="3054" w:type="dxa"/>
          </w:tcPr>
          <w:p w14:paraId="4F775EEA" w14:textId="0C6B79A1" w:rsidR="0041732B" w:rsidRPr="00D32EBF" w:rsidRDefault="0041732B" w:rsidP="004173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Pr="00D32EBF">
              <w:rPr>
                <w:b/>
                <w:sz w:val="18"/>
                <w:szCs w:val="18"/>
              </w:rPr>
              <w:t>.01.202</w:t>
            </w:r>
            <w:r>
              <w:rPr>
                <w:b/>
                <w:sz w:val="18"/>
                <w:szCs w:val="18"/>
              </w:rPr>
              <w:t>7</w:t>
            </w:r>
          </w:p>
          <w:p w14:paraId="48E7AB86" w14:textId="401C9EBF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09D5C53D" w14:textId="61FC2E9B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41732B" w:rsidRPr="00D32EBF" w14:paraId="27DEB56E" w14:textId="68FC7D64" w:rsidTr="004926D9">
        <w:tc>
          <w:tcPr>
            <w:tcW w:w="689" w:type="dxa"/>
          </w:tcPr>
          <w:p w14:paraId="50A4936E" w14:textId="31811558" w:rsidR="0041732B" w:rsidRPr="00D32EBF" w:rsidRDefault="0041732B" w:rsidP="0041732B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54B8C33E" w14:textId="060609DF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Rachunkowość z elementami etyki zawodowej</w:t>
            </w:r>
          </w:p>
        </w:tc>
        <w:tc>
          <w:tcPr>
            <w:tcW w:w="3054" w:type="dxa"/>
          </w:tcPr>
          <w:p w14:paraId="7799E400" w14:textId="24B299AE" w:rsidR="0041732B" w:rsidRPr="00D32EBF" w:rsidRDefault="0041732B" w:rsidP="004173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  <w:r w:rsidRPr="00D32EBF">
              <w:rPr>
                <w:b/>
                <w:sz w:val="18"/>
                <w:szCs w:val="18"/>
              </w:rPr>
              <w:t>.01.202</w:t>
            </w:r>
            <w:r>
              <w:rPr>
                <w:b/>
                <w:sz w:val="18"/>
                <w:szCs w:val="18"/>
              </w:rPr>
              <w:t>7</w:t>
            </w:r>
          </w:p>
          <w:p w14:paraId="4F270B06" w14:textId="7EAD985B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39634310" w14:textId="2294CE0C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41732B" w:rsidRPr="00D32EBF" w14:paraId="23D1EDA9" w14:textId="30109F92" w:rsidTr="004926D9">
        <w:tc>
          <w:tcPr>
            <w:tcW w:w="689" w:type="dxa"/>
          </w:tcPr>
          <w:p w14:paraId="56BD958C" w14:textId="65CCD8FF" w:rsidR="0041732B" w:rsidRPr="00D32EBF" w:rsidRDefault="0041732B" w:rsidP="0041732B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421F049C" w14:textId="14E15DD7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Rachunkowość z elementami etyki zawodowej</w:t>
            </w:r>
          </w:p>
        </w:tc>
        <w:tc>
          <w:tcPr>
            <w:tcW w:w="3054" w:type="dxa"/>
          </w:tcPr>
          <w:p w14:paraId="712C77A1" w14:textId="21E56554" w:rsidR="0041732B" w:rsidRPr="00D32EBF" w:rsidRDefault="0041732B" w:rsidP="004173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  <w:r w:rsidRPr="00D32EBF"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1</w:t>
            </w:r>
            <w:r w:rsidRPr="00D32EBF">
              <w:rPr>
                <w:b/>
                <w:sz w:val="18"/>
                <w:szCs w:val="18"/>
              </w:rPr>
              <w:t>.202</w:t>
            </w:r>
            <w:r>
              <w:rPr>
                <w:b/>
                <w:sz w:val="18"/>
                <w:szCs w:val="18"/>
              </w:rPr>
              <w:t>7</w:t>
            </w:r>
          </w:p>
          <w:p w14:paraId="3B00ABF7" w14:textId="73E8FE74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08C666F4" w14:textId="51D528E3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41732B" w:rsidRPr="00D32EBF" w14:paraId="68EB87AF" w14:textId="3E6859FC" w:rsidTr="004926D9">
        <w:tc>
          <w:tcPr>
            <w:tcW w:w="689" w:type="dxa"/>
          </w:tcPr>
          <w:p w14:paraId="3F9AD577" w14:textId="51F660B6" w:rsidR="0041732B" w:rsidRPr="00D32EBF" w:rsidRDefault="0041732B" w:rsidP="0041732B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31FBFDCA" w14:textId="2A49CABB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Rachunkowość z elementami etyki zawodowej</w:t>
            </w:r>
          </w:p>
        </w:tc>
        <w:tc>
          <w:tcPr>
            <w:tcW w:w="3054" w:type="dxa"/>
          </w:tcPr>
          <w:p w14:paraId="00081F94" w14:textId="6DC9FD1F" w:rsidR="0041732B" w:rsidRPr="00D32EBF" w:rsidRDefault="0041732B" w:rsidP="004173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06</w:t>
            </w:r>
            <w:r w:rsidRPr="00D32EBF">
              <w:rPr>
                <w:b/>
                <w:sz w:val="18"/>
                <w:szCs w:val="18"/>
              </w:rPr>
              <w:t>.02.202</w:t>
            </w:r>
            <w:r>
              <w:rPr>
                <w:b/>
                <w:sz w:val="18"/>
                <w:szCs w:val="18"/>
              </w:rPr>
              <w:t>7</w:t>
            </w:r>
          </w:p>
          <w:p w14:paraId="2B43F3C5" w14:textId="49A4D91F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4450ECFE" w14:textId="3E8EAE23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41732B" w:rsidRPr="00D32EBF" w14:paraId="5283F977" w14:textId="6FA09AF2" w:rsidTr="004926D9">
        <w:tc>
          <w:tcPr>
            <w:tcW w:w="689" w:type="dxa"/>
          </w:tcPr>
          <w:p w14:paraId="3C121451" w14:textId="52B01F12" w:rsidR="0041732B" w:rsidRPr="00D32EBF" w:rsidRDefault="0041732B" w:rsidP="0041732B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1CA23BA6" w14:textId="71032E83" w:rsidR="0041732B" w:rsidRPr="00D32EBF" w:rsidRDefault="00BE5C24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Prawo podatkowe</w:t>
            </w:r>
          </w:p>
        </w:tc>
        <w:tc>
          <w:tcPr>
            <w:tcW w:w="3054" w:type="dxa"/>
          </w:tcPr>
          <w:p w14:paraId="7581EB48" w14:textId="172831D1" w:rsidR="0041732B" w:rsidRPr="00D32EBF" w:rsidRDefault="0041732B" w:rsidP="004173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Pr="00D32EBF">
              <w:rPr>
                <w:b/>
                <w:sz w:val="18"/>
                <w:szCs w:val="18"/>
              </w:rPr>
              <w:t>.02.202</w:t>
            </w:r>
            <w:r>
              <w:rPr>
                <w:b/>
                <w:sz w:val="18"/>
                <w:szCs w:val="18"/>
              </w:rPr>
              <w:t>7</w:t>
            </w:r>
          </w:p>
          <w:p w14:paraId="16D70914" w14:textId="79E006C2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7F652B79" w14:textId="02BB5C45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41732B" w:rsidRPr="00D32EBF" w14:paraId="1057118D" w14:textId="6741C102" w:rsidTr="004926D9">
        <w:tc>
          <w:tcPr>
            <w:tcW w:w="689" w:type="dxa"/>
          </w:tcPr>
          <w:p w14:paraId="55F25C4E" w14:textId="142C12F5" w:rsidR="0041732B" w:rsidRPr="00D32EBF" w:rsidRDefault="0041732B" w:rsidP="0041732B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4DCBF1D4" w14:textId="26952A48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Prawo podatkowe</w:t>
            </w:r>
          </w:p>
        </w:tc>
        <w:tc>
          <w:tcPr>
            <w:tcW w:w="3054" w:type="dxa"/>
          </w:tcPr>
          <w:p w14:paraId="480C3DEB" w14:textId="2A756EFC" w:rsidR="0041732B" w:rsidRPr="00D32EBF" w:rsidRDefault="0041732B" w:rsidP="0041732B">
            <w:pPr>
              <w:rPr>
                <w:b/>
                <w:sz w:val="18"/>
                <w:szCs w:val="18"/>
              </w:rPr>
            </w:pPr>
            <w:r w:rsidRPr="00D32EBF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0</w:t>
            </w:r>
            <w:r w:rsidRPr="00D32EBF">
              <w:rPr>
                <w:b/>
                <w:sz w:val="18"/>
                <w:szCs w:val="18"/>
              </w:rPr>
              <w:t>.02.202</w:t>
            </w:r>
            <w:r>
              <w:rPr>
                <w:b/>
                <w:sz w:val="18"/>
                <w:szCs w:val="18"/>
              </w:rPr>
              <w:t>7</w:t>
            </w:r>
          </w:p>
          <w:p w14:paraId="24093586" w14:textId="3E427DEF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609653E6" w14:textId="68CF7797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41732B" w:rsidRPr="00D32EBF" w14:paraId="6663C471" w14:textId="021D8729" w:rsidTr="004926D9">
        <w:tc>
          <w:tcPr>
            <w:tcW w:w="689" w:type="dxa"/>
          </w:tcPr>
          <w:p w14:paraId="5B72F98D" w14:textId="18B04B39" w:rsidR="0041732B" w:rsidRPr="00D32EBF" w:rsidRDefault="0041732B" w:rsidP="0041732B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64DC7E72" w14:textId="259F1C7B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Prawo podatkowe</w:t>
            </w:r>
            <w:bookmarkStart w:id="0" w:name="_GoBack"/>
            <w:bookmarkEnd w:id="0"/>
          </w:p>
        </w:tc>
        <w:tc>
          <w:tcPr>
            <w:tcW w:w="3054" w:type="dxa"/>
          </w:tcPr>
          <w:p w14:paraId="6E45ACAE" w14:textId="350DED46" w:rsidR="0041732B" w:rsidRPr="00D32EBF" w:rsidRDefault="0041732B" w:rsidP="004173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  <w:r w:rsidRPr="00D32EBF"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2</w:t>
            </w:r>
            <w:r w:rsidRPr="00D32EBF">
              <w:rPr>
                <w:b/>
                <w:sz w:val="18"/>
                <w:szCs w:val="18"/>
              </w:rPr>
              <w:t>.202</w:t>
            </w:r>
            <w:r>
              <w:rPr>
                <w:b/>
                <w:sz w:val="18"/>
                <w:szCs w:val="18"/>
              </w:rPr>
              <w:t>7</w:t>
            </w:r>
          </w:p>
          <w:p w14:paraId="79EBCEA7" w14:textId="1CA2D4E9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41D6D2E3" w14:textId="7A2BC25B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41732B" w:rsidRPr="00D32EBF" w14:paraId="1CEB87CB" w14:textId="696521A3" w:rsidTr="00BE5C24">
        <w:tc>
          <w:tcPr>
            <w:tcW w:w="689" w:type="dxa"/>
          </w:tcPr>
          <w:p w14:paraId="6B9367AA" w14:textId="01FE878D" w:rsidR="0041732B" w:rsidRPr="00D32EBF" w:rsidRDefault="0041732B" w:rsidP="0041732B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  <w:shd w:val="clear" w:color="auto" w:fill="D9D9D9" w:themeFill="background1" w:themeFillShade="D9"/>
          </w:tcPr>
          <w:p w14:paraId="10FCD754" w14:textId="0725071F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Wybrane zagadnienia prawa cywilnego, prawa gospodarczego, prawa pracy i ubezpieczeń społecznych</w:t>
            </w:r>
          </w:p>
        </w:tc>
        <w:tc>
          <w:tcPr>
            <w:tcW w:w="3054" w:type="dxa"/>
            <w:shd w:val="clear" w:color="auto" w:fill="D9D9D9" w:themeFill="background1" w:themeFillShade="D9"/>
          </w:tcPr>
          <w:p w14:paraId="6ECEDE29" w14:textId="31A28F27" w:rsidR="0041732B" w:rsidRPr="00D32EBF" w:rsidRDefault="0041732B" w:rsidP="004173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06</w:t>
            </w:r>
            <w:r w:rsidRPr="00D32EBF">
              <w:rPr>
                <w:b/>
                <w:sz w:val="18"/>
                <w:szCs w:val="18"/>
              </w:rPr>
              <w:t>.03.202</w:t>
            </w:r>
            <w:r>
              <w:rPr>
                <w:b/>
                <w:sz w:val="18"/>
                <w:szCs w:val="18"/>
              </w:rPr>
              <w:t>7</w:t>
            </w:r>
          </w:p>
          <w:p w14:paraId="4EDD5AA7" w14:textId="2525CC36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12:30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14:paraId="67C84C85" w14:textId="4EB5DF62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Barbara Pawełko - Czajka</w:t>
            </w:r>
          </w:p>
        </w:tc>
      </w:tr>
      <w:tr w:rsidR="0041732B" w:rsidRPr="00D32EBF" w14:paraId="757FF81A" w14:textId="0A2C7026" w:rsidTr="004926D9">
        <w:tc>
          <w:tcPr>
            <w:tcW w:w="689" w:type="dxa"/>
          </w:tcPr>
          <w:p w14:paraId="652E9735" w14:textId="112DCD33" w:rsidR="0041732B" w:rsidRPr="00D32EBF" w:rsidRDefault="0041732B" w:rsidP="0041732B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476BBFDE" w14:textId="7825E884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Rachunkowość z elementami etyki zawodowej</w:t>
            </w:r>
          </w:p>
        </w:tc>
        <w:tc>
          <w:tcPr>
            <w:tcW w:w="3054" w:type="dxa"/>
          </w:tcPr>
          <w:p w14:paraId="4EF7EAA8" w14:textId="6A4B6796" w:rsidR="0041732B" w:rsidRPr="00D32EBF" w:rsidRDefault="0041732B" w:rsidP="004173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Pr="00D32EBF">
              <w:rPr>
                <w:b/>
                <w:sz w:val="18"/>
                <w:szCs w:val="18"/>
              </w:rPr>
              <w:t>.03.202</w:t>
            </w:r>
            <w:r>
              <w:rPr>
                <w:b/>
                <w:sz w:val="18"/>
                <w:szCs w:val="18"/>
              </w:rPr>
              <w:t>7</w:t>
            </w:r>
          </w:p>
          <w:p w14:paraId="0BAC8BE8" w14:textId="3BB57FE6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08:30 – 14:30</w:t>
            </w:r>
          </w:p>
        </w:tc>
        <w:tc>
          <w:tcPr>
            <w:tcW w:w="2263" w:type="dxa"/>
          </w:tcPr>
          <w:p w14:paraId="65D70F82" w14:textId="64888698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41732B" w:rsidRPr="00D32EBF" w14:paraId="2F1C5F89" w14:textId="77777777" w:rsidTr="004926D9">
        <w:tc>
          <w:tcPr>
            <w:tcW w:w="689" w:type="dxa"/>
          </w:tcPr>
          <w:p w14:paraId="7E470414" w14:textId="17F20BA5" w:rsidR="0041732B" w:rsidRPr="00D32EBF" w:rsidRDefault="0041732B" w:rsidP="0041732B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057470C6" w14:textId="55726B28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Rachunkowość z elementami etyki zawodowej</w:t>
            </w:r>
          </w:p>
        </w:tc>
        <w:tc>
          <w:tcPr>
            <w:tcW w:w="3054" w:type="dxa"/>
          </w:tcPr>
          <w:p w14:paraId="3EF92115" w14:textId="0A00CB78" w:rsidR="0041732B" w:rsidRDefault="0041732B" w:rsidP="0041732B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  <w:r w:rsidRPr="00D32EBF">
              <w:rPr>
                <w:b/>
                <w:sz w:val="18"/>
                <w:szCs w:val="18"/>
              </w:rPr>
              <w:t>.03.202</w:t>
            </w:r>
            <w:r>
              <w:rPr>
                <w:b/>
                <w:sz w:val="18"/>
                <w:szCs w:val="18"/>
              </w:rPr>
              <w:t>7</w:t>
            </w:r>
            <w:r w:rsidRPr="00D32EBF">
              <w:rPr>
                <w:sz w:val="18"/>
                <w:szCs w:val="18"/>
              </w:rPr>
              <w:t xml:space="preserve"> </w:t>
            </w:r>
            <w:r w:rsidRPr="00D958A4">
              <w:rPr>
                <w:b/>
                <w:sz w:val="18"/>
                <w:szCs w:val="18"/>
              </w:rPr>
              <w:t>(środa)</w:t>
            </w:r>
          </w:p>
          <w:p w14:paraId="5F1718FF" w14:textId="4BC95B5C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16:30-20:00</w:t>
            </w:r>
          </w:p>
        </w:tc>
        <w:tc>
          <w:tcPr>
            <w:tcW w:w="2263" w:type="dxa"/>
          </w:tcPr>
          <w:p w14:paraId="1426C9E7" w14:textId="24ED4C76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41732B" w:rsidRPr="00D32EBF" w14:paraId="2BE729A4" w14:textId="77777777" w:rsidTr="004926D9">
        <w:tc>
          <w:tcPr>
            <w:tcW w:w="689" w:type="dxa"/>
          </w:tcPr>
          <w:p w14:paraId="06E31C71" w14:textId="77777777" w:rsidR="0041732B" w:rsidRPr="00D32EBF" w:rsidRDefault="0041732B" w:rsidP="0041732B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51C6D964" w14:textId="2185AEAE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Rachunkowość z elementami etyki zawodowej</w:t>
            </w:r>
          </w:p>
        </w:tc>
        <w:tc>
          <w:tcPr>
            <w:tcW w:w="3054" w:type="dxa"/>
          </w:tcPr>
          <w:p w14:paraId="06C2C872" w14:textId="4F25F8F4" w:rsidR="0041732B" w:rsidRDefault="0041732B" w:rsidP="0041732B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  <w:r w:rsidRPr="00D32EBF"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3</w:t>
            </w:r>
            <w:r w:rsidRPr="00D32EBF">
              <w:rPr>
                <w:b/>
                <w:sz w:val="18"/>
                <w:szCs w:val="18"/>
              </w:rPr>
              <w:t>.202</w:t>
            </w:r>
            <w:r>
              <w:rPr>
                <w:b/>
                <w:sz w:val="18"/>
                <w:szCs w:val="18"/>
              </w:rPr>
              <w:t>7</w:t>
            </w:r>
            <w:r w:rsidRPr="00D32EBF">
              <w:rPr>
                <w:sz w:val="18"/>
                <w:szCs w:val="18"/>
              </w:rPr>
              <w:t xml:space="preserve"> </w:t>
            </w:r>
            <w:r w:rsidRPr="00D32EBF">
              <w:rPr>
                <w:b/>
                <w:sz w:val="18"/>
                <w:szCs w:val="18"/>
              </w:rPr>
              <w:t>(czwartek)</w:t>
            </w:r>
          </w:p>
          <w:p w14:paraId="548EAFF6" w14:textId="79905FBA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16:30-20:00</w:t>
            </w:r>
          </w:p>
        </w:tc>
        <w:tc>
          <w:tcPr>
            <w:tcW w:w="2263" w:type="dxa"/>
          </w:tcPr>
          <w:p w14:paraId="01015A05" w14:textId="3E9B0370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Zofia Sikorska</w:t>
            </w:r>
          </w:p>
        </w:tc>
      </w:tr>
      <w:tr w:rsidR="0041732B" w:rsidRPr="00D32EBF" w14:paraId="43BC5850" w14:textId="067AE6CA" w:rsidTr="004926D9">
        <w:tc>
          <w:tcPr>
            <w:tcW w:w="689" w:type="dxa"/>
          </w:tcPr>
          <w:p w14:paraId="07D87125" w14:textId="77777777" w:rsidR="0041732B" w:rsidRPr="00D32EBF" w:rsidRDefault="0041732B" w:rsidP="0041732B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056" w:type="dxa"/>
          </w:tcPr>
          <w:p w14:paraId="15793AD6" w14:textId="4602D207" w:rsidR="0041732B" w:rsidRPr="00D32EBF" w:rsidRDefault="0041732B" w:rsidP="0041732B">
            <w:pPr>
              <w:rPr>
                <w:b/>
                <w:sz w:val="18"/>
                <w:szCs w:val="18"/>
              </w:rPr>
            </w:pPr>
            <w:r w:rsidRPr="00D32EBF">
              <w:rPr>
                <w:b/>
                <w:sz w:val="18"/>
                <w:szCs w:val="18"/>
              </w:rPr>
              <w:t>Egzamin</w:t>
            </w:r>
          </w:p>
        </w:tc>
        <w:tc>
          <w:tcPr>
            <w:tcW w:w="3054" w:type="dxa"/>
          </w:tcPr>
          <w:p w14:paraId="74B4CB00" w14:textId="1B5E145E" w:rsidR="0041732B" w:rsidRPr="00D32EBF" w:rsidRDefault="0041732B" w:rsidP="0041732B">
            <w:pPr>
              <w:rPr>
                <w:b/>
                <w:sz w:val="18"/>
                <w:szCs w:val="18"/>
              </w:rPr>
            </w:pPr>
            <w:r w:rsidRPr="00D32EBF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0</w:t>
            </w:r>
            <w:r w:rsidRPr="00D32EBF">
              <w:rPr>
                <w:b/>
                <w:sz w:val="18"/>
                <w:szCs w:val="18"/>
              </w:rPr>
              <w:t>.03.202</w:t>
            </w:r>
            <w:r>
              <w:rPr>
                <w:b/>
                <w:sz w:val="18"/>
                <w:szCs w:val="18"/>
              </w:rPr>
              <w:t>7</w:t>
            </w:r>
          </w:p>
          <w:p w14:paraId="66D2E587" w14:textId="6B91F73A" w:rsidR="0041732B" w:rsidRPr="00D32EBF" w:rsidRDefault="0041732B" w:rsidP="0041732B">
            <w:pPr>
              <w:rPr>
                <w:sz w:val="18"/>
                <w:szCs w:val="18"/>
              </w:rPr>
            </w:pPr>
            <w:r w:rsidRPr="00D32EBF">
              <w:rPr>
                <w:sz w:val="18"/>
                <w:szCs w:val="18"/>
              </w:rPr>
              <w:t>09:00 – 11:00</w:t>
            </w:r>
          </w:p>
        </w:tc>
        <w:tc>
          <w:tcPr>
            <w:tcW w:w="2263" w:type="dxa"/>
          </w:tcPr>
          <w:p w14:paraId="33F490D3" w14:textId="77777777" w:rsidR="0041732B" w:rsidRPr="00D32EBF" w:rsidRDefault="0041732B" w:rsidP="0041732B">
            <w:pPr>
              <w:rPr>
                <w:sz w:val="18"/>
                <w:szCs w:val="18"/>
              </w:rPr>
            </w:pPr>
          </w:p>
        </w:tc>
      </w:tr>
    </w:tbl>
    <w:p w14:paraId="540311A1" w14:textId="56DCB17D" w:rsidR="00F54D85" w:rsidRDefault="00F54D85"/>
    <w:sectPr w:rsidR="00F54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473D7"/>
    <w:multiLevelType w:val="hybridMultilevel"/>
    <w:tmpl w:val="96548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DCF"/>
    <w:rsid w:val="000528ED"/>
    <w:rsid w:val="000C0910"/>
    <w:rsid w:val="00337782"/>
    <w:rsid w:val="003E18E6"/>
    <w:rsid w:val="003E52E0"/>
    <w:rsid w:val="00414456"/>
    <w:rsid w:val="0041732B"/>
    <w:rsid w:val="00425FBF"/>
    <w:rsid w:val="004926D9"/>
    <w:rsid w:val="004C7ECC"/>
    <w:rsid w:val="004E37CB"/>
    <w:rsid w:val="00614322"/>
    <w:rsid w:val="00617621"/>
    <w:rsid w:val="0088539B"/>
    <w:rsid w:val="008A0721"/>
    <w:rsid w:val="009E287F"/>
    <w:rsid w:val="00A30C30"/>
    <w:rsid w:val="00A47288"/>
    <w:rsid w:val="00A72BF4"/>
    <w:rsid w:val="00B10BE2"/>
    <w:rsid w:val="00B30F7D"/>
    <w:rsid w:val="00B566C9"/>
    <w:rsid w:val="00B727E0"/>
    <w:rsid w:val="00BE5C24"/>
    <w:rsid w:val="00C113AA"/>
    <w:rsid w:val="00D32EBF"/>
    <w:rsid w:val="00D958A4"/>
    <w:rsid w:val="00E516DD"/>
    <w:rsid w:val="00E82668"/>
    <w:rsid w:val="00F17DCF"/>
    <w:rsid w:val="00F54D85"/>
    <w:rsid w:val="00FC10FA"/>
    <w:rsid w:val="00FE3FD2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07B5"/>
  <w15:chartTrackingRefBased/>
  <w15:docId w15:val="{8923EDFE-AD84-4457-8F9F-F9F2763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7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7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7D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7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7D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7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7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7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7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7D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7D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7D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7D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7D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7D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7D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7D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7D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7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7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7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7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7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7D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7D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7D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7D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7D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7DC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54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Wojtysiak</dc:creator>
  <cp:keywords/>
  <dc:description/>
  <cp:lastModifiedBy>malgorzata</cp:lastModifiedBy>
  <cp:revision>23</cp:revision>
  <cp:lastPrinted>2025-08-07T07:26:00Z</cp:lastPrinted>
  <dcterms:created xsi:type="dcterms:W3CDTF">2025-01-27T10:50:00Z</dcterms:created>
  <dcterms:modified xsi:type="dcterms:W3CDTF">2026-06-01T10:50:00Z</dcterms:modified>
</cp:coreProperties>
</file>