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4B0F" w14:textId="07303E0D" w:rsidR="003943F5" w:rsidRPr="003943F5" w:rsidRDefault="003943F5" w:rsidP="003943F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Kier</w:t>
      </w:r>
      <w:r w:rsidRPr="003943F5">
        <w:rPr>
          <w:b/>
          <w:bCs/>
          <w:sz w:val="20"/>
          <w:szCs w:val="20"/>
        </w:rPr>
        <w:t>ownik/Kierowniczka działu księgowości</w:t>
      </w:r>
    </w:p>
    <w:p w14:paraId="2D1C29E9" w14:textId="77777777" w:rsidR="003943F5" w:rsidRPr="003943F5" w:rsidRDefault="003943F5" w:rsidP="003943F5">
      <w:pPr>
        <w:spacing w:after="0"/>
        <w:rPr>
          <w:sz w:val="20"/>
          <w:szCs w:val="20"/>
        </w:rPr>
      </w:pPr>
    </w:p>
    <w:p w14:paraId="2C80909C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 xml:space="preserve">Ząbkowice Śląskie </w:t>
      </w:r>
    </w:p>
    <w:p w14:paraId="5B3876A7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Umowa o pracę</w:t>
      </w:r>
    </w:p>
    <w:p w14:paraId="202CD789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Pełny etat</w:t>
      </w:r>
    </w:p>
    <w:p w14:paraId="735567B3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Praca stacjonarna</w:t>
      </w:r>
    </w:p>
    <w:p w14:paraId="2E78426D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 xml:space="preserve">Branża: produkcja </w:t>
      </w:r>
    </w:p>
    <w:p w14:paraId="569927F0" w14:textId="77777777" w:rsidR="003943F5" w:rsidRPr="003943F5" w:rsidRDefault="003943F5" w:rsidP="003943F5">
      <w:pPr>
        <w:spacing w:after="0"/>
        <w:rPr>
          <w:sz w:val="20"/>
          <w:szCs w:val="20"/>
        </w:rPr>
      </w:pPr>
    </w:p>
    <w:p w14:paraId="4C9E01F2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Opis:</w:t>
      </w:r>
    </w:p>
    <w:p w14:paraId="64BD7FFF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Dla stabilnej</w:t>
      </w:r>
      <w:r w:rsidRPr="003943F5">
        <w:rPr>
          <w:b/>
          <w:bCs/>
          <w:sz w:val="20"/>
          <w:szCs w:val="20"/>
        </w:rPr>
        <w:t xml:space="preserve"> firmy produkcyjnej o ugruntowanej pozycji na rynku</w:t>
      </w:r>
      <w:r w:rsidRPr="003943F5">
        <w:rPr>
          <w:sz w:val="20"/>
          <w:szCs w:val="20"/>
        </w:rPr>
        <w:t> – poszukujemy doświadczonej osoby, która obejmie odpowiedzialność za całość obszaru księgowości i poprowadzi zespół w codziennej pracy operacyjnej oraz rozwojowej.</w:t>
      </w:r>
      <w:r w:rsidRPr="003943F5">
        <w:rPr>
          <w:sz w:val="20"/>
          <w:szCs w:val="20"/>
        </w:rPr>
        <w:br/>
      </w:r>
      <w:r w:rsidRPr="003943F5">
        <w:rPr>
          <w:sz w:val="20"/>
          <w:szCs w:val="20"/>
        </w:rPr>
        <w:br/>
      </w:r>
      <w:r w:rsidRPr="003943F5">
        <w:rPr>
          <w:b/>
          <w:bCs/>
          <w:sz w:val="20"/>
          <w:szCs w:val="20"/>
        </w:rPr>
        <w:t>Zakres obowiązków:</w:t>
      </w:r>
    </w:p>
    <w:p w14:paraId="54E446BB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Zarządzanie pracą działu księgowości oraz nadzór nad zespołem</w:t>
      </w:r>
    </w:p>
    <w:p w14:paraId="547A5FC1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Nadzór nad prowadzeniem ksiąg rachunkowych zgodnie z ustawą o rachunkowości</w:t>
      </w:r>
    </w:p>
    <w:p w14:paraId="75B8578F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Przygotowywanie miesięcznych, kwartalnych i rocznych sprawozdań finansowych</w:t>
      </w:r>
    </w:p>
    <w:p w14:paraId="3C041118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Nadzór nad prawidłowymi i terminowymi rozliczeniami podatkowymi (CIT, VAT, PIT)</w:t>
      </w:r>
    </w:p>
    <w:p w14:paraId="0310A136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Sporządzanie deklaracji podatkowych oraz raportów dla instytucji zewnętrznych</w:t>
      </w:r>
    </w:p>
    <w:p w14:paraId="30053FC7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Prowadzenie wyodrębnionej ewidencji księgowej działalności objętej pomocą publiczną</w:t>
      </w:r>
    </w:p>
    <w:p w14:paraId="546C80BF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Kalkulacja dochodu zwolnionego z podatku oraz monitoring limitu pomocy publicznej</w:t>
      </w:r>
    </w:p>
    <w:p w14:paraId="61940CDB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Współpraca z audytorami, doradcami podatkowymi oraz instytucjami zewnętrznymi</w:t>
      </w:r>
    </w:p>
    <w:p w14:paraId="07BE15DD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Udział w przygotowaniu budżetu oraz analiz finansowych</w:t>
      </w:r>
    </w:p>
    <w:p w14:paraId="22596CC5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Tworzenie i usprawnianie procesów księgowych i finansowych</w:t>
      </w:r>
    </w:p>
    <w:p w14:paraId="5BAE7EDB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Nadzór nad procesem zamknięcia miesiąca i roku</w:t>
      </w:r>
    </w:p>
    <w:p w14:paraId="504587BA" w14:textId="77777777" w:rsidR="003943F5" w:rsidRPr="003943F5" w:rsidRDefault="003943F5" w:rsidP="003943F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Dbałość o zgodność działań z politykami i standardami grupy</w:t>
      </w:r>
    </w:p>
    <w:p w14:paraId="1674C131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b/>
          <w:bCs/>
          <w:sz w:val="20"/>
          <w:szCs w:val="20"/>
        </w:rPr>
        <w:t>Wymagania:</w:t>
      </w:r>
    </w:p>
    <w:p w14:paraId="18242761" w14:textId="77777777" w:rsidR="003943F5" w:rsidRPr="003943F5" w:rsidRDefault="003943F5" w:rsidP="003943F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Wykształcenie wyższe kierunkowe (finanse, rachunkowość lub pokrewne)</w:t>
      </w:r>
    </w:p>
    <w:p w14:paraId="3E077F04" w14:textId="77777777" w:rsidR="003943F5" w:rsidRPr="003943F5" w:rsidRDefault="003943F5" w:rsidP="003943F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943F5">
        <w:rPr>
          <w:b/>
          <w:bCs/>
          <w:sz w:val="20"/>
          <w:szCs w:val="20"/>
        </w:rPr>
        <w:t>Minimum 5 lat doświadczenia w obszarze księgowości, w tym na stanowisku kierowniczym</w:t>
      </w:r>
    </w:p>
    <w:p w14:paraId="40A0A0EF" w14:textId="77777777" w:rsidR="003943F5" w:rsidRPr="003943F5" w:rsidRDefault="003943F5" w:rsidP="003943F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Bardzo dobra znajomość przepisów rachunkowych i podatkowych</w:t>
      </w:r>
    </w:p>
    <w:p w14:paraId="6D4ABA8D" w14:textId="77777777" w:rsidR="003943F5" w:rsidRPr="003943F5" w:rsidRDefault="003943F5" w:rsidP="003943F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Doświadczenie w pracy w firmie produkcyjnej</w:t>
      </w:r>
    </w:p>
    <w:p w14:paraId="66E3A93C" w14:textId="77777777" w:rsidR="003943F5" w:rsidRPr="003943F5" w:rsidRDefault="003943F5" w:rsidP="003943F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Doświadczenie w rozliczaniu działalności w Specjalnej Strefie Ekonomicznej lub w obszarze pomocy publicznej – </w:t>
      </w:r>
      <w:r w:rsidRPr="003943F5">
        <w:rPr>
          <w:b/>
          <w:bCs/>
          <w:sz w:val="20"/>
          <w:szCs w:val="20"/>
        </w:rPr>
        <w:t>duży atut</w:t>
      </w:r>
    </w:p>
    <w:p w14:paraId="46E03FEF" w14:textId="77777777" w:rsidR="003943F5" w:rsidRPr="003943F5" w:rsidRDefault="003943F5" w:rsidP="003943F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Znajomość systemów finansowo</w:t>
      </w:r>
      <w:r w:rsidRPr="003943F5">
        <w:rPr>
          <w:sz w:val="20"/>
          <w:szCs w:val="20"/>
        </w:rPr>
        <w:noBreakHyphen/>
        <w:t>księgowych (ERP; mile widziane Business Central / Dynamics)</w:t>
      </w:r>
    </w:p>
    <w:p w14:paraId="24018533" w14:textId="77777777" w:rsidR="003943F5" w:rsidRPr="003943F5" w:rsidRDefault="003943F5" w:rsidP="003943F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Dobra organizacja pracy i umiejętność zarządzania zespołem</w:t>
      </w:r>
    </w:p>
    <w:p w14:paraId="695FB30B" w14:textId="77777777" w:rsidR="003943F5" w:rsidRPr="003943F5" w:rsidRDefault="003943F5" w:rsidP="003943F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Analityczne myślenie i odpowiedzialność za powierzone zadania</w:t>
      </w:r>
    </w:p>
    <w:p w14:paraId="17648BB5" w14:textId="77777777" w:rsidR="003943F5" w:rsidRPr="003943F5" w:rsidRDefault="003943F5" w:rsidP="003943F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Znajomość języka angielskiego na poziomie komunikatywnym (min. B2)</w:t>
      </w:r>
    </w:p>
    <w:p w14:paraId="07506903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b/>
          <w:bCs/>
          <w:sz w:val="20"/>
          <w:szCs w:val="20"/>
        </w:rPr>
        <w:t>Pracodawca oferuje:</w:t>
      </w:r>
    </w:p>
    <w:p w14:paraId="32D94BCB" w14:textId="77777777" w:rsidR="003943F5" w:rsidRPr="003943F5" w:rsidRDefault="003943F5" w:rsidP="003943F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Stabilne zatrudnienie w firmie produkcyjnej o ugruntowanej pozycji</w:t>
      </w:r>
    </w:p>
    <w:p w14:paraId="553D6AF5" w14:textId="77777777" w:rsidR="003943F5" w:rsidRPr="003943F5" w:rsidRDefault="003943F5" w:rsidP="003943F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Umowę o pracę i konkurencyjne wynagrodzenie</w:t>
      </w:r>
    </w:p>
    <w:p w14:paraId="303D2C65" w14:textId="77777777" w:rsidR="003943F5" w:rsidRPr="003943F5" w:rsidRDefault="003943F5" w:rsidP="003943F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Realny wpływ na kształtowanie procesów finansowo</w:t>
      </w:r>
      <w:r w:rsidRPr="003943F5">
        <w:rPr>
          <w:sz w:val="20"/>
          <w:szCs w:val="20"/>
        </w:rPr>
        <w:noBreakHyphen/>
        <w:t>księgowych</w:t>
      </w:r>
    </w:p>
    <w:p w14:paraId="35DCEE0B" w14:textId="77777777" w:rsidR="003943F5" w:rsidRPr="003943F5" w:rsidRDefault="003943F5" w:rsidP="003943F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943F5">
        <w:rPr>
          <w:b/>
          <w:bCs/>
          <w:sz w:val="20"/>
          <w:szCs w:val="20"/>
        </w:rPr>
        <w:t>Możliwość rozwoju zawodowego i udziału w projektach finansowych</w:t>
      </w:r>
    </w:p>
    <w:p w14:paraId="77A4DD2E" w14:textId="77777777" w:rsidR="003943F5" w:rsidRPr="003943F5" w:rsidRDefault="003943F5" w:rsidP="003943F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Współpracę z doświadczonym zespołem i partnerami zewnętrznymi</w:t>
      </w:r>
    </w:p>
    <w:p w14:paraId="0AC62EF7" w14:textId="77777777" w:rsidR="003943F5" w:rsidRPr="003943F5" w:rsidRDefault="003943F5" w:rsidP="003943F5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>Przyjazną, profesjonalną atmosferę pracy</w:t>
      </w:r>
    </w:p>
    <w:p w14:paraId="700479F1" w14:textId="77777777" w:rsidR="003943F5" w:rsidRPr="003943F5" w:rsidRDefault="003943F5" w:rsidP="003943F5">
      <w:pPr>
        <w:spacing w:after="0"/>
        <w:rPr>
          <w:sz w:val="20"/>
          <w:szCs w:val="20"/>
        </w:rPr>
      </w:pPr>
    </w:p>
    <w:p w14:paraId="76C705F0" w14:textId="77777777" w:rsidR="003943F5" w:rsidRPr="003943F5" w:rsidRDefault="003943F5" w:rsidP="003943F5">
      <w:pPr>
        <w:spacing w:after="0"/>
        <w:rPr>
          <w:sz w:val="20"/>
          <w:szCs w:val="20"/>
        </w:rPr>
      </w:pPr>
      <w:r w:rsidRPr="003943F5">
        <w:rPr>
          <w:sz w:val="20"/>
          <w:szCs w:val="20"/>
        </w:rPr>
        <w:t xml:space="preserve">Link do aplikacji: </w:t>
      </w:r>
      <w:hyperlink r:id="rId5" w:history="1">
        <w:r w:rsidRPr="003943F5">
          <w:rPr>
            <w:rStyle w:val="Hipercze"/>
            <w:sz w:val="20"/>
            <w:szCs w:val="20"/>
          </w:rPr>
          <w:t>https://www.manpower.pl/pl/job/26231/kierownikkierowniczka-dzialu-ksiegowosci</w:t>
        </w:r>
      </w:hyperlink>
    </w:p>
    <w:p w14:paraId="4C3BBDE6" w14:textId="77777777" w:rsidR="003943F5" w:rsidRPr="003943F5" w:rsidRDefault="003943F5" w:rsidP="003943F5">
      <w:pPr>
        <w:spacing w:after="0"/>
        <w:rPr>
          <w:sz w:val="20"/>
          <w:szCs w:val="20"/>
        </w:rPr>
      </w:pPr>
    </w:p>
    <w:p w14:paraId="5A191A74" w14:textId="77777777" w:rsidR="00C46A1B" w:rsidRPr="003943F5" w:rsidRDefault="00C46A1B" w:rsidP="003943F5">
      <w:pPr>
        <w:spacing w:after="0"/>
        <w:rPr>
          <w:sz w:val="20"/>
          <w:szCs w:val="20"/>
        </w:rPr>
      </w:pPr>
    </w:p>
    <w:sectPr w:rsidR="00C46A1B" w:rsidRPr="0039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66FE"/>
    <w:multiLevelType w:val="multilevel"/>
    <w:tmpl w:val="D03A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60374"/>
    <w:multiLevelType w:val="multilevel"/>
    <w:tmpl w:val="6EC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92BA1"/>
    <w:multiLevelType w:val="multilevel"/>
    <w:tmpl w:val="014A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5304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63253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266806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6C"/>
    <w:rsid w:val="00181E6C"/>
    <w:rsid w:val="003943F5"/>
    <w:rsid w:val="006F229C"/>
    <w:rsid w:val="00C46A1B"/>
    <w:rsid w:val="00C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14CE"/>
  <w15:chartTrackingRefBased/>
  <w15:docId w15:val="{3602B272-BA02-4789-BC98-D082FE14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1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E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E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E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E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E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E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E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E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E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E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E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943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npower.pl/pl/job/26231/kierownikkierowniczka-dzialu-ksiegowos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Pawlik, Monika</dc:creator>
  <cp:keywords/>
  <dc:description/>
  <cp:lastModifiedBy>Pawlik, Monika</cp:lastModifiedBy>
  <cp:revision>2</cp:revision>
  <dcterms:created xsi:type="dcterms:W3CDTF">2026-05-11T10:17:00Z</dcterms:created>
  <dcterms:modified xsi:type="dcterms:W3CDTF">2026-05-11T10:17:00Z</dcterms:modified>
</cp:coreProperties>
</file>